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70" w:rsidRPr="00462EC7" w:rsidRDefault="00481870" w:rsidP="006164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EC7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13C11" w:rsidRDefault="0061643B" w:rsidP="00511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EC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директоров муниципальных учреждений Ачинского района</w:t>
      </w:r>
      <w:r w:rsidR="00481870" w:rsidRPr="00462EC7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574790">
        <w:rPr>
          <w:rFonts w:ascii="Times New Roman" w:hAnsi="Times New Roman" w:cs="Times New Roman"/>
          <w:b/>
          <w:sz w:val="24"/>
          <w:szCs w:val="24"/>
        </w:rPr>
        <w:t>5</w:t>
      </w:r>
      <w:r w:rsidR="00481870" w:rsidRPr="00462EC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462EC7">
        <w:rPr>
          <w:rFonts w:ascii="Times New Roman" w:hAnsi="Times New Roman" w:cs="Times New Roman"/>
          <w:b/>
          <w:sz w:val="24"/>
          <w:szCs w:val="24"/>
        </w:rPr>
        <w:t>, учредителями которых является Администрация Ачинского района</w:t>
      </w:r>
      <w:r w:rsidR="00AE04C8" w:rsidRPr="00462EC7">
        <w:rPr>
          <w:rFonts w:ascii="Times New Roman" w:hAnsi="Times New Roman" w:cs="Times New Roman"/>
          <w:b/>
          <w:sz w:val="24"/>
          <w:szCs w:val="24"/>
        </w:rPr>
        <w:t xml:space="preserve"> Красноярского края</w:t>
      </w:r>
      <w:r w:rsidR="00462EC7">
        <w:rPr>
          <w:rFonts w:ascii="Times New Roman" w:hAnsi="Times New Roman" w:cs="Times New Roman"/>
          <w:b/>
          <w:sz w:val="24"/>
          <w:szCs w:val="24"/>
        </w:rPr>
        <w:t>,</w:t>
      </w:r>
      <w:r w:rsidR="00462EC7" w:rsidRPr="00462EC7">
        <w:rPr>
          <w:rFonts w:ascii="Times New Roman" w:hAnsi="Times New Roman" w:cs="Times New Roman"/>
          <w:sz w:val="24"/>
          <w:szCs w:val="24"/>
        </w:rPr>
        <w:t xml:space="preserve"> </w:t>
      </w:r>
      <w:r w:rsidR="00462EC7"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а также сведения о доходах, расходах,  об имуществе и обязательствах имущественного характера их супруга (супруги) и несовершеннолетних детей </w:t>
      </w:r>
    </w:p>
    <w:p w:rsidR="000A2149" w:rsidRPr="00013C11" w:rsidRDefault="00462EC7" w:rsidP="00511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511530">
        <w:rPr>
          <w:rFonts w:ascii="Times New Roman" w:hAnsi="Times New Roman" w:cs="Times New Roman"/>
          <w:b/>
          <w:bCs/>
          <w:sz w:val="24"/>
          <w:szCs w:val="24"/>
        </w:rPr>
        <w:t xml:space="preserve">период с 01 января по 31 декабря </w:t>
      </w:r>
      <w:r w:rsidRPr="00462EC7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57479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511530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276"/>
        <w:gridCol w:w="1134"/>
        <w:gridCol w:w="992"/>
        <w:gridCol w:w="2197"/>
      </w:tblGrid>
      <w:tr w:rsidR="0061643B" w:rsidTr="003819DE">
        <w:trPr>
          <w:trHeight w:val="555"/>
        </w:trPr>
        <w:tc>
          <w:tcPr>
            <w:tcW w:w="534" w:type="dxa"/>
            <w:vMerge w:val="restart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61643B" w:rsidRDefault="0061643B" w:rsidP="00EE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61643B" w:rsidRDefault="0061643B" w:rsidP="00EE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61643B" w:rsidRDefault="0061643B" w:rsidP="00EE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643B" w:rsidRDefault="0061643B" w:rsidP="0078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</w:t>
            </w:r>
            <w:r w:rsidR="007873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4536" w:type="dxa"/>
            <w:gridSpan w:val="4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61643B" w:rsidTr="003819DE">
        <w:trPr>
          <w:trHeight w:val="555"/>
        </w:trPr>
        <w:tc>
          <w:tcPr>
            <w:tcW w:w="534" w:type="dxa"/>
            <w:vMerge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851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992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276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992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3A5" w:rsidTr="003819DE">
        <w:trPr>
          <w:trHeight w:val="555"/>
        </w:trPr>
        <w:tc>
          <w:tcPr>
            <w:tcW w:w="534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Абрахимова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701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Исполняющая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директора</w:t>
            </w:r>
          </w:p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Централизо-ванная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клубная система Ачинского района»</w:t>
            </w:r>
          </w:p>
        </w:tc>
        <w:tc>
          <w:tcPr>
            <w:tcW w:w="1559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407 207,85</w:t>
            </w:r>
          </w:p>
        </w:tc>
        <w:tc>
          <w:tcPr>
            <w:tcW w:w="1559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992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7873A5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43B" w:rsidTr="003819DE">
        <w:trPr>
          <w:trHeight w:val="555"/>
        </w:trPr>
        <w:tc>
          <w:tcPr>
            <w:tcW w:w="534" w:type="dxa"/>
          </w:tcPr>
          <w:p w:rsidR="0061643B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Должных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701" w:type="dxa"/>
          </w:tcPr>
          <w:p w:rsidR="0061643B" w:rsidRDefault="0061643B" w:rsidP="00046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искусств»</w:t>
            </w:r>
          </w:p>
        </w:tc>
        <w:tc>
          <w:tcPr>
            <w:tcW w:w="1559" w:type="dxa"/>
          </w:tcPr>
          <w:p w:rsidR="0061643B" w:rsidRDefault="000465D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549 591,49</w:t>
            </w:r>
          </w:p>
        </w:tc>
        <w:tc>
          <w:tcPr>
            <w:tcW w:w="1559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Жилой дом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 долевая 485/1782</w:t>
            </w:r>
          </w:p>
          <w:p w:rsidR="0061643B" w:rsidRP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650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105,5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89,10</w:t>
            </w:r>
          </w:p>
        </w:tc>
        <w:tc>
          <w:tcPr>
            <w:tcW w:w="992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1643B" w:rsidRPr="00943AE6" w:rsidRDefault="000465D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Тойота </w:t>
            </w:r>
            <w:r w:rsidR="00616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  <w:r w:rsidR="00943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V-4, 2001</w:t>
            </w:r>
          </w:p>
        </w:tc>
        <w:tc>
          <w:tcPr>
            <w:tcW w:w="1276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61643B" w:rsidRDefault="0061643B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E6" w:rsidTr="003819DE">
        <w:trPr>
          <w:trHeight w:val="555"/>
        </w:trPr>
        <w:tc>
          <w:tcPr>
            <w:tcW w:w="534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3AE6" w:rsidRDefault="000465D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205 785,8</w:t>
            </w:r>
          </w:p>
        </w:tc>
        <w:tc>
          <w:tcPr>
            <w:tcW w:w="1559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Мерсе</w:t>
            </w:r>
            <w:r w:rsidR="00B81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дес-Бенц</w:t>
            </w:r>
            <w:proofErr w:type="spellEnd"/>
            <w:r w:rsidR="00B81C1F">
              <w:rPr>
                <w:rFonts w:ascii="Times New Roman" w:hAnsi="Times New Roman" w:cs="Times New Roman"/>
                <w:sz w:val="24"/>
                <w:szCs w:val="24"/>
              </w:rPr>
              <w:t xml:space="preserve"> Actros1840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1999</w:t>
            </w:r>
          </w:p>
          <w:p w:rsidR="00943AE6" w:rsidRP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GTI 8403, 2000</w:t>
            </w:r>
          </w:p>
        </w:tc>
        <w:tc>
          <w:tcPr>
            <w:tcW w:w="1276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992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EEC" w:rsidTr="003819DE">
        <w:trPr>
          <w:trHeight w:val="555"/>
        </w:trPr>
        <w:tc>
          <w:tcPr>
            <w:tcW w:w="534" w:type="dxa"/>
          </w:tcPr>
          <w:p w:rsidR="004F1EEC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Валентина Павловна</w:t>
            </w: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молодежный центр «Навигатор»</w:t>
            </w:r>
          </w:p>
        </w:tc>
        <w:tc>
          <w:tcPr>
            <w:tcW w:w="1559" w:type="dxa"/>
          </w:tcPr>
          <w:p w:rsidR="004F1EEC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411 149,90</w:t>
            </w:r>
          </w:p>
        </w:tc>
        <w:tc>
          <w:tcPr>
            <w:tcW w:w="1559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EEC" w:rsidRPr="009174C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1EE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4F1EE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992" w:type="dxa"/>
          </w:tcPr>
          <w:p w:rsidR="004F1EE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B6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4CC" w:rsidTr="003819DE">
        <w:trPr>
          <w:trHeight w:val="555"/>
        </w:trPr>
        <w:tc>
          <w:tcPr>
            <w:tcW w:w="534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74CC" w:rsidRDefault="00FA0DB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503 381,05</w:t>
            </w:r>
          </w:p>
        </w:tc>
        <w:tc>
          <w:tcPr>
            <w:tcW w:w="1559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74CC" w:rsidRP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21093, 1997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Stream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2001</w:t>
            </w:r>
          </w:p>
        </w:tc>
        <w:tc>
          <w:tcPr>
            <w:tcW w:w="1276" w:type="dxa"/>
          </w:tcPr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92" w:type="dxa"/>
          </w:tcPr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4CC" w:rsidTr="003819DE">
        <w:trPr>
          <w:trHeight w:val="555"/>
        </w:trPr>
        <w:tc>
          <w:tcPr>
            <w:tcW w:w="534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5747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74CC" w:rsidRDefault="009174CC" w:rsidP="00FA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4CC" w:rsidRDefault="009174CC" w:rsidP="00C5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9174CC" w:rsidRDefault="009174C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D84" w:rsidTr="003819DE">
        <w:trPr>
          <w:trHeight w:val="555"/>
        </w:trPr>
        <w:tc>
          <w:tcPr>
            <w:tcW w:w="534" w:type="dxa"/>
          </w:tcPr>
          <w:p w:rsidR="007A5D84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Татьяна Анатольевна</w:t>
            </w:r>
          </w:p>
        </w:tc>
        <w:tc>
          <w:tcPr>
            <w:tcW w:w="170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«Центральная районная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библиотека»</w:t>
            </w:r>
          </w:p>
        </w:tc>
        <w:tc>
          <w:tcPr>
            <w:tcW w:w="1559" w:type="dxa"/>
          </w:tcPr>
          <w:p w:rsidR="007A5D84" w:rsidRDefault="005A5EE7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368 404,01</w:t>
            </w:r>
          </w:p>
        </w:tc>
        <w:tc>
          <w:tcPr>
            <w:tcW w:w="1559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</w:tc>
        <w:tc>
          <w:tcPr>
            <w:tcW w:w="85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92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D84" w:rsidTr="003819DE">
        <w:trPr>
          <w:trHeight w:val="555"/>
        </w:trPr>
        <w:tc>
          <w:tcPr>
            <w:tcW w:w="534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D84" w:rsidRDefault="005A5EE7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615 154,76</w:t>
            </w:r>
          </w:p>
        </w:tc>
        <w:tc>
          <w:tcPr>
            <w:tcW w:w="1559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D84" w:rsidRDefault="00013C1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 шевроле</w:t>
            </w:r>
            <w:r w:rsidR="007A5D8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76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92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7A5D84" w:rsidRDefault="007A5D84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2C" w:rsidTr="003819DE">
        <w:trPr>
          <w:trHeight w:val="555"/>
        </w:trPr>
        <w:tc>
          <w:tcPr>
            <w:tcW w:w="534" w:type="dxa"/>
          </w:tcPr>
          <w:p w:rsidR="00D8362C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Куимов Анатолий Антонович</w:t>
            </w:r>
          </w:p>
        </w:tc>
        <w:tc>
          <w:tcPr>
            <w:tcW w:w="1701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«Централизованная клубная система Ачинского района»</w:t>
            </w:r>
          </w:p>
        </w:tc>
        <w:tc>
          <w:tcPr>
            <w:tcW w:w="1559" w:type="dxa"/>
          </w:tcPr>
          <w:p w:rsidR="00D8362C" w:rsidRDefault="0037050D" w:rsidP="00CB1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807 881,82</w:t>
            </w:r>
          </w:p>
        </w:tc>
        <w:tc>
          <w:tcPr>
            <w:tcW w:w="1559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RAV-</w:t>
            </w:r>
            <w:r w:rsidR="00D8362C">
              <w:rPr>
                <w:rFonts w:ascii="Times New Roman" w:hAnsi="Times New Roman" w:cs="Times New Roman"/>
                <w:sz w:val="24"/>
                <w:szCs w:val="24"/>
              </w:rPr>
              <w:t>4, 2013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  <w:r w:rsidR="00D8362C">
              <w:rPr>
                <w:rFonts w:ascii="Times New Roman" w:hAnsi="Times New Roman" w:cs="Times New Roman"/>
                <w:sz w:val="24"/>
                <w:szCs w:val="24"/>
              </w:rPr>
              <w:t>2417, 1988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="00D8362C">
              <w:rPr>
                <w:rFonts w:ascii="Times New Roman" w:hAnsi="Times New Roman" w:cs="Times New Roman"/>
                <w:sz w:val="24"/>
                <w:szCs w:val="24"/>
              </w:rPr>
              <w:t>, 1999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050101, 2013</w:t>
            </w:r>
          </w:p>
        </w:tc>
        <w:tc>
          <w:tcPr>
            <w:tcW w:w="1276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5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7050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2C" w:rsidTr="003819DE">
        <w:trPr>
          <w:trHeight w:val="555"/>
        </w:trPr>
        <w:tc>
          <w:tcPr>
            <w:tcW w:w="534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362C" w:rsidRDefault="0037050D" w:rsidP="00CB1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216 106,55</w:t>
            </w:r>
          </w:p>
        </w:tc>
        <w:tc>
          <w:tcPr>
            <w:tcW w:w="1559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  <w:r w:rsidR="00D8362C">
              <w:rPr>
                <w:rFonts w:ascii="Times New Roman" w:hAnsi="Times New Roman" w:cs="Times New Roman"/>
                <w:sz w:val="24"/>
                <w:szCs w:val="24"/>
              </w:rPr>
              <w:t>, 2011</w:t>
            </w:r>
          </w:p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Pr="0037050D" w:rsidRDefault="0037050D" w:rsidP="003705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="00D8362C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37050D" w:rsidRPr="00936FCD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7050D" w:rsidRPr="00936FC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FC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D83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8362C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P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992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50D" w:rsidRDefault="0037050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D8362C" w:rsidRDefault="00D8362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EEC" w:rsidTr="003819DE">
        <w:trPr>
          <w:trHeight w:val="555"/>
        </w:trPr>
        <w:tc>
          <w:tcPr>
            <w:tcW w:w="534" w:type="dxa"/>
          </w:tcPr>
          <w:p w:rsidR="004F1EEC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Мочалов Николай Петрович</w:t>
            </w: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«Управление строительства и ЖКХ» Ачинского района</w:t>
            </w:r>
          </w:p>
        </w:tc>
        <w:tc>
          <w:tcPr>
            <w:tcW w:w="1559" w:type="dxa"/>
          </w:tcPr>
          <w:p w:rsidR="004F1EEC" w:rsidRDefault="00936FC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831 990,10</w:t>
            </w:r>
          </w:p>
        </w:tc>
        <w:tc>
          <w:tcPr>
            <w:tcW w:w="1559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Жилой дом</w:t>
            </w:r>
          </w:p>
        </w:tc>
        <w:tc>
          <w:tcPr>
            <w:tcW w:w="85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368,3</w:t>
            </w:r>
          </w:p>
        </w:tc>
        <w:tc>
          <w:tcPr>
            <w:tcW w:w="992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F1EEC" w:rsidRP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Самосвал FAW, 2014</w:t>
            </w:r>
          </w:p>
        </w:tc>
        <w:tc>
          <w:tcPr>
            <w:tcW w:w="1276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EEC" w:rsidTr="003819DE">
        <w:trPr>
          <w:trHeight w:val="555"/>
        </w:trPr>
        <w:tc>
          <w:tcPr>
            <w:tcW w:w="534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EEC" w:rsidRDefault="00936FC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778 499,39</w:t>
            </w:r>
          </w:p>
        </w:tc>
        <w:tc>
          <w:tcPr>
            <w:tcW w:w="1559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Квартира 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Нежилое здание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Нежилое здание </w:t>
            </w:r>
          </w:p>
        </w:tc>
        <w:tc>
          <w:tcPr>
            <w:tcW w:w="851" w:type="dxa"/>
          </w:tcPr>
          <w:p w:rsidR="004F1EEC" w:rsidRDefault="000B1C1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44.7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936FC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EEC">
              <w:rPr>
                <w:rFonts w:ascii="Times New Roman" w:hAnsi="Times New Roman" w:cs="Times New Roman"/>
                <w:sz w:val="24"/>
                <w:szCs w:val="24"/>
              </w:rPr>
              <w:t>00,4</w:t>
            </w:r>
          </w:p>
        </w:tc>
        <w:tc>
          <w:tcPr>
            <w:tcW w:w="992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F1EEC" w:rsidRPr="004F1EEC" w:rsidRDefault="00936FCD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Tovota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E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hlander</w:t>
            </w:r>
            <w:r w:rsidR="004F1EEC">
              <w:rPr>
                <w:rFonts w:ascii="Times New Roman" w:hAnsi="Times New Roman" w:cs="Times New Roman"/>
                <w:sz w:val="24"/>
                <w:szCs w:val="24"/>
              </w:rPr>
              <w:t>, 2012</w:t>
            </w:r>
          </w:p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1EEC" w:rsidRPr="004F1EEC" w:rsidRDefault="004F1EEC" w:rsidP="00936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Wolwo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  <w:r w:rsidR="00936F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60, 2013</w:t>
            </w:r>
          </w:p>
        </w:tc>
        <w:tc>
          <w:tcPr>
            <w:tcW w:w="1276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4F1EEC" w:rsidRDefault="004F1EEC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E6" w:rsidTr="003819DE">
        <w:trPr>
          <w:trHeight w:val="555"/>
        </w:trPr>
        <w:tc>
          <w:tcPr>
            <w:tcW w:w="534" w:type="dxa"/>
          </w:tcPr>
          <w:p w:rsidR="00943AE6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1701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«Централизованная бухгалтерия Ачинского района»</w:t>
            </w:r>
          </w:p>
        </w:tc>
        <w:tc>
          <w:tcPr>
            <w:tcW w:w="1559" w:type="dxa"/>
          </w:tcPr>
          <w:p w:rsidR="00943AE6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515 710,66</w:t>
            </w:r>
          </w:p>
        </w:tc>
        <w:tc>
          <w:tcPr>
            <w:tcW w:w="1559" w:type="dxa"/>
          </w:tcPr>
          <w:p w:rsidR="00943AE6" w:rsidRDefault="00B81C1F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</w:tc>
        <w:tc>
          <w:tcPr>
            <w:tcW w:w="851" w:type="dxa"/>
          </w:tcPr>
          <w:p w:rsidR="00943AE6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738,0</w:t>
            </w:r>
          </w:p>
        </w:tc>
        <w:tc>
          <w:tcPr>
            <w:tcW w:w="992" w:type="dxa"/>
          </w:tcPr>
          <w:p w:rsidR="00943AE6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2003</w:t>
            </w:r>
          </w:p>
        </w:tc>
        <w:tc>
          <w:tcPr>
            <w:tcW w:w="1276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992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43AE6" w:rsidRDefault="00943AE6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8A" w:rsidTr="003819DE">
        <w:trPr>
          <w:trHeight w:val="555"/>
        </w:trPr>
        <w:tc>
          <w:tcPr>
            <w:tcW w:w="534" w:type="dxa"/>
          </w:tcPr>
          <w:p w:rsidR="00A92C8A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 Ирина Анатольевна</w:t>
            </w:r>
          </w:p>
        </w:tc>
        <w:tc>
          <w:tcPr>
            <w:tcW w:w="170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«Центр закупок»</w:t>
            </w:r>
          </w:p>
        </w:tc>
        <w:tc>
          <w:tcPr>
            <w:tcW w:w="1559" w:type="dxa"/>
          </w:tcPr>
          <w:p w:rsidR="00A92C8A" w:rsidRDefault="000465D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848 360,30</w:t>
            </w:r>
          </w:p>
        </w:tc>
        <w:tc>
          <w:tcPr>
            <w:tcW w:w="1559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43A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92C8A" w:rsidRPr="00943AE6" w:rsidRDefault="00764779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="00A92C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вартира</w:t>
            </w:r>
          </w:p>
        </w:tc>
        <w:tc>
          <w:tcPr>
            <w:tcW w:w="85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992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992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A92C8A" w:rsidRDefault="00A92C8A" w:rsidP="0094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8A" w:rsidTr="003819DE">
        <w:trPr>
          <w:trHeight w:val="555"/>
        </w:trPr>
        <w:tc>
          <w:tcPr>
            <w:tcW w:w="534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0465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C8A" w:rsidRPr="00943AE6" w:rsidRDefault="00A92C8A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992" w:type="dxa"/>
          </w:tcPr>
          <w:p w:rsidR="00A92C8A" w:rsidRDefault="00A92C8A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A92C8A" w:rsidRDefault="00A92C8A" w:rsidP="0094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C1F" w:rsidTr="003819DE">
        <w:trPr>
          <w:trHeight w:val="555"/>
        </w:trPr>
        <w:tc>
          <w:tcPr>
            <w:tcW w:w="534" w:type="dxa"/>
          </w:tcPr>
          <w:p w:rsidR="00B81C1F" w:rsidRDefault="007873A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Тетерин Владимир Николаевич</w:t>
            </w:r>
          </w:p>
        </w:tc>
        <w:tc>
          <w:tcPr>
            <w:tcW w:w="1701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Детско-юношеская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 Ачинского района»</w:t>
            </w:r>
          </w:p>
        </w:tc>
        <w:tc>
          <w:tcPr>
            <w:tcW w:w="1559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901 753,79</w:t>
            </w:r>
          </w:p>
        </w:tc>
        <w:tc>
          <w:tcPr>
            <w:tcW w:w="1559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81C1F" w:rsidRPr="00943AE6" w:rsidRDefault="00B81C1F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1327,0</w:t>
            </w: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992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B81C1F" w:rsidRDefault="00B81C1F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B81C1F" w:rsidRDefault="00B81C1F" w:rsidP="0094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9B9" w:rsidTr="003819DE">
        <w:trPr>
          <w:trHeight w:val="555"/>
        </w:trPr>
        <w:tc>
          <w:tcPr>
            <w:tcW w:w="534" w:type="dxa"/>
          </w:tcPr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9B9" w:rsidRDefault="00025CAC" w:rsidP="00025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F49B9">
              <w:rPr>
                <w:rFonts w:ascii="Times New Roman" w:hAnsi="Times New Roman" w:cs="Times New Roman"/>
                <w:sz w:val="24"/>
                <w:szCs w:val="24"/>
              </w:rPr>
              <w:t>06 666,73</w:t>
            </w:r>
          </w:p>
        </w:tc>
        <w:tc>
          <w:tcPr>
            <w:tcW w:w="1559" w:type="dxa"/>
          </w:tcPr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2/3 доли</w:t>
            </w:r>
          </w:p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F49B9" w:rsidRDefault="005F49B9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Квартира, долевая ¾ доли</w:t>
            </w: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5F49B9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65,3</w:t>
            </w: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9B9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49B9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Тойота</w:t>
            </w:r>
          </w:p>
          <w:p w:rsidR="00275A65" w:rsidRPr="00275A65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Funcargo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2004</w:t>
            </w:r>
          </w:p>
        </w:tc>
        <w:tc>
          <w:tcPr>
            <w:tcW w:w="1276" w:type="dxa"/>
          </w:tcPr>
          <w:p w:rsidR="005F49B9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нежилым объектом</w:t>
            </w: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34" w:type="dxa"/>
          </w:tcPr>
          <w:p w:rsidR="005F49B9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50,6</w:t>
            </w: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</w:tcPr>
          <w:p w:rsidR="005F49B9" w:rsidRDefault="00275A65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AF1" w:rsidRDefault="001D6AF1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F49B9" w:rsidRDefault="005F49B9" w:rsidP="0094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D69" w:rsidTr="003819DE">
        <w:trPr>
          <w:trHeight w:val="555"/>
        </w:trPr>
        <w:tc>
          <w:tcPr>
            <w:tcW w:w="534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5D69" w:rsidRDefault="00C95D69" w:rsidP="005F4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C95D69" w:rsidRDefault="00C95D69" w:rsidP="00EE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C95D69" w:rsidRDefault="00C95D69" w:rsidP="0094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43B" w:rsidRPr="0061643B" w:rsidRDefault="0061643B" w:rsidP="0061643B">
      <w:pPr>
        <w:rPr>
          <w:rFonts w:ascii="Times New Roman" w:hAnsi="Times New Roman" w:cs="Times New Roman"/>
          <w:sz w:val="24"/>
          <w:szCs w:val="24"/>
        </w:rPr>
      </w:pPr>
    </w:p>
    <w:sectPr w:rsidR="0061643B" w:rsidRPr="0061643B" w:rsidSect="006164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43B"/>
    <w:rsid w:val="00013C11"/>
    <w:rsid w:val="000142FA"/>
    <w:rsid w:val="00025CAC"/>
    <w:rsid w:val="000424F4"/>
    <w:rsid w:val="000465D1"/>
    <w:rsid w:val="000A2149"/>
    <w:rsid w:val="000B1C15"/>
    <w:rsid w:val="001B37BD"/>
    <w:rsid w:val="001D6AF1"/>
    <w:rsid w:val="00257FD4"/>
    <w:rsid w:val="00275A65"/>
    <w:rsid w:val="0030365C"/>
    <w:rsid w:val="0037050D"/>
    <w:rsid w:val="003819DE"/>
    <w:rsid w:val="00400D25"/>
    <w:rsid w:val="00462EC7"/>
    <w:rsid w:val="00481870"/>
    <w:rsid w:val="00484AF4"/>
    <w:rsid w:val="004F1EEC"/>
    <w:rsid w:val="00511530"/>
    <w:rsid w:val="00574790"/>
    <w:rsid w:val="005803D6"/>
    <w:rsid w:val="005A5EE7"/>
    <w:rsid w:val="005D644A"/>
    <w:rsid w:val="005F49B9"/>
    <w:rsid w:val="0061643B"/>
    <w:rsid w:val="00661BC7"/>
    <w:rsid w:val="006F6F2D"/>
    <w:rsid w:val="00764779"/>
    <w:rsid w:val="007873A5"/>
    <w:rsid w:val="007A5D84"/>
    <w:rsid w:val="007F3535"/>
    <w:rsid w:val="00892A41"/>
    <w:rsid w:val="009174CC"/>
    <w:rsid w:val="00936FCD"/>
    <w:rsid w:val="00943AE6"/>
    <w:rsid w:val="009A4D1E"/>
    <w:rsid w:val="009C4097"/>
    <w:rsid w:val="00A559A1"/>
    <w:rsid w:val="00A670A3"/>
    <w:rsid w:val="00A92C8A"/>
    <w:rsid w:val="00AA4331"/>
    <w:rsid w:val="00AE04C8"/>
    <w:rsid w:val="00B81C1F"/>
    <w:rsid w:val="00C12976"/>
    <w:rsid w:val="00C67567"/>
    <w:rsid w:val="00C95D69"/>
    <w:rsid w:val="00CB1EC6"/>
    <w:rsid w:val="00D8362C"/>
    <w:rsid w:val="00E11475"/>
    <w:rsid w:val="00E172DB"/>
    <w:rsid w:val="00FA0DB6"/>
    <w:rsid w:val="00FD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2</cp:revision>
  <dcterms:created xsi:type="dcterms:W3CDTF">2016-05-16T06:34:00Z</dcterms:created>
  <dcterms:modified xsi:type="dcterms:W3CDTF">2016-05-16T06:34:00Z</dcterms:modified>
</cp:coreProperties>
</file>